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BC9A" w14:textId="77777777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6551C0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6551C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6551C0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6551C0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6551C0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6551C0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6551C0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6551C0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6551C0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6551C0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6551C0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976F21" w:rsidRPr="009E1988" w14:paraId="061B7B81" w14:textId="77777777" w:rsidTr="006551C0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220243F" w14:textId="3C6B392E" w:rsidR="00976F21" w:rsidRPr="00EF33FB" w:rsidRDefault="00976F21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551C0" w14:paraId="7F5623F2" w14:textId="77777777" w:rsidTr="008F08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2B7" w14:textId="25F48C40" w:rsidR="006551C0" w:rsidRPr="006551C0" w:rsidRDefault="006551C0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006551C0"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  <w:t>Delivery Duration</w:t>
            </w:r>
          </w:p>
        </w:tc>
      </w:tr>
      <w:tr w:rsidR="008F085F" w14:paraId="06BFC063" w14:textId="77777777" w:rsidTr="008F08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31C" w14:textId="0ADBDBD9" w:rsidR="008F085F" w:rsidRPr="006551C0" w:rsidRDefault="008F085F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  <w:t xml:space="preserve">Warranty 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10"/>
      <w:footerReference w:type="first" r:id="rId11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DE0F" w14:textId="77777777" w:rsidR="00E15875" w:rsidRDefault="00E15875" w:rsidP="00C216BD">
      <w:pPr>
        <w:spacing w:after="0" w:line="240" w:lineRule="auto"/>
      </w:pPr>
      <w:r>
        <w:separator/>
      </w:r>
    </w:p>
  </w:endnote>
  <w:endnote w:type="continuationSeparator" w:id="0">
    <w:p w14:paraId="6017771F" w14:textId="77777777" w:rsidR="00E15875" w:rsidRDefault="00E15875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A952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7nZAB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456" w14:textId="77777777" w:rsidR="00E15875" w:rsidRDefault="00E15875" w:rsidP="00C216BD">
      <w:pPr>
        <w:spacing w:after="0" w:line="240" w:lineRule="auto"/>
      </w:pPr>
      <w:r>
        <w:separator/>
      </w:r>
    </w:p>
  </w:footnote>
  <w:footnote w:type="continuationSeparator" w:id="0">
    <w:p w14:paraId="629B2CBA" w14:textId="77777777" w:rsidR="00E15875" w:rsidRDefault="00E15875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50BB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yLYje2wAA&#10;AAk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CWi+VL&#10;3QAAAAkBAAAPAAAAAAAAAAAAAAAAAGgEAABkcnMvZG93bnJldi54bWxQSwUGAAAAAAQABADzAAAA&#10;cgUAAAAA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t5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44BAD"/>
    <w:rsid w:val="00054692"/>
    <w:rsid w:val="0009479F"/>
    <w:rsid w:val="000E05C2"/>
    <w:rsid w:val="00103F01"/>
    <w:rsid w:val="001801C4"/>
    <w:rsid w:val="001C31A1"/>
    <w:rsid w:val="001E18E8"/>
    <w:rsid w:val="001F1563"/>
    <w:rsid w:val="00214BCB"/>
    <w:rsid w:val="00303FE6"/>
    <w:rsid w:val="00333BF1"/>
    <w:rsid w:val="003436AA"/>
    <w:rsid w:val="00351F6D"/>
    <w:rsid w:val="00363EF2"/>
    <w:rsid w:val="003A6C87"/>
    <w:rsid w:val="003A7F84"/>
    <w:rsid w:val="003D7C65"/>
    <w:rsid w:val="00422D80"/>
    <w:rsid w:val="004631CE"/>
    <w:rsid w:val="00472FF8"/>
    <w:rsid w:val="004800DD"/>
    <w:rsid w:val="004D47BC"/>
    <w:rsid w:val="005359DC"/>
    <w:rsid w:val="00577B07"/>
    <w:rsid w:val="005B7F8D"/>
    <w:rsid w:val="005F799F"/>
    <w:rsid w:val="006551C0"/>
    <w:rsid w:val="00660F48"/>
    <w:rsid w:val="006648B6"/>
    <w:rsid w:val="006A3535"/>
    <w:rsid w:val="006F3CDD"/>
    <w:rsid w:val="00707DE4"/>
    <w:rsid w:val="00742B25"/>
    <w:rsid w:val="007728A9"/>
    <w:rsid w:val="0081286E"/>
    <w:rsid w:val="008461EA"/>
    <w:rsid w:val="008C76CA"/>
    <w:rsid w:val="008D6B5B"/>
    <w:rsid w:val="008E0F2B"/>
    <w:rsid w:val="008E5A2B"/>
    <w:rsid w:val="008F085F"/>
    <w:rsid w:val="008F7BDE"/>
    <w:rsid w:val="009052DF"/>
    <w:rsid w:val="00911724"/>
    <w:rsid w:val="00927E06"/>
    <w:rsid w:val="00934AA4"/>
    <w:rsid w:val="00976F21"/>
    <w:rsid w:val="009E1988"/>
    <w:rsid w:val="00A37A9E"/>
    <w:rsid w:val="00A42076"/>
    <w:rsid w:val="00A526CA"/>
    <w:rsid w:val="00AE04D1"/>
    <w:rsid w:val="00B46C4F"/>
    <w:rsid w:val="00B70223"/>
    <w:rsid w:val="00B7072E"/>
    <w:rsid w:val="00B84D8E"/>
    <w:rsid w:val="00BB5F4A"/>
    <w:rsid w:val="00BF4209"/>
    <w:rsid w:val="00BF47EA"/>
    <w:rsid w:val="00C2083F"/>
    <w:rsid w:val="00C216BD"/>
    <w:rsid w:val="00CB2B13"/>
    <w:rsid w:val="00CE05F1"/>
    <w:rsid w:val="00D03C29"/>
    <w:rsid w:val="00D17C37"/>
    <w:rsid w:val="00D56CFC"/>
    <w:rsid w:val="00D74D5C"/>
    <w:rsid w:val="00D87ABE"/>
    <w:rsid w:val="00D939C4"/>
    <w:rsid w:val="00DA7F9E"/>
    <w:rsid w:val="00E15875"/>
    <w:rsid w:val="00E40A6F"/>
    <w:rsid w:val="00E635DE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NXNY7HK67DDQ-557697648-208515</_dlc_DocId>
    <_dlc_DocIdUrl xmlns="2ca91460-e25a-4e16-ae7b-82dd8090e3ae">
      <Url>https://sdfcmv.sharepoint.com/sites/FileServer/_layouts/15/DocIdRedir.aspx?ID=NXNY7HK67DDQ-557697648-208515</Url>
      <Description>NXNY7HK67DDQ-557697648-208515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3" ma:contentTypeDescription="Create a new document." ma:contentTypeScope="" ma:versionID="78310e7479be2486498cda91201f1aa5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87a88d12f3c470a3fb21b7bcaa4ad17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77C3A-22A1-413A-9F8B-388D3D4FC1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D2DF4-31B0-4875-8010-4C9B9846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0E7CD-C4AD-4B20-ABDD-D7281FCF5C0E}">
  <ds:schemaRefs>
    <ds:schemaRef ds:uri="http://schemas.microsoft.com/office/2006/metadata/properties"/>
    <ds:schemaRef ds:uri="http://schemas.microsoft.com/office/infopath/2007/PartnerControls"/>
    <ds:schemaRef ds:uri="2ca91460-e25a-4e16-ae7b-82dd8090e3ae"/>
  </ds:schemaRefs>
</ds:datastoreItem>
</file>

<file path=customXml/itemProps4.xml><?xml version="1.0" encoding="utf-8"?>
<ds:datastoreItem xmlns:ds="http://schemas.openxmlformats.org/officeDocument/2006/customXml" ds:itemID="{EA640E07-6FE3-4A06-A0B0-AAFD2502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Adam Azim</cp:lastModifiedBy>
  <cp:revision>2</cp:revision>
  <cp:lastPrinted>2017-04-24T03:50:00Z</cp:lastPrinted>
  <dcterms:created xsi:type="dcterms:W3CDTF">2022-05-17T10:47:00Z</dcterms:created>
  <dcterms:modified xsi:type="dcterms:W3CDTF">2022-05-17T10:47:00Z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a101c71d-e2ab-4cf0-bf3d-198c2bcd25e3</vt:lpwstr>
  </property>
</Properties>
</file>